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BA" w:rsidRDefault="006A17BA" w:rsidP="008E2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7BA" w:rsidRDefault="006A17BA" w:rsidP="008E2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BF" w:rsidRPr="009158C3" w:rsidRDefault="008E25FE" w:rsidP="008E2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C3">
        <w:rPr>
          <w:rFonts w:ascii="Times New Roman" w:hAnsi="Times New Roman" w:cs="Times New Roman"/>
          <w:b/>
          <w:sz w:val="24"/>
          <w:szCs w:val="24"/>
        </w:rPr>
        <w:t>ОТЧЕТЕН ДОКЛАД ЗА ДЕЙНОСТТА НА НЧ „ЛЮБЕН КАРАВЕЛОВ – 1961Г.”</w:t>
      </w:r>
    </w:p>
    <w:p w:rsidR="008E25FE" w:rsidRPr="009158C3" w:rsidRDefault="008E25FE" w:rsidP="008E2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C3">
        <w:rPr>
          <w:rFonts w:ascii="Times New Roman" w:hAnsi="Times New Roman" w:cs="Times New Roman"/>
          <w:b/>
          <w:sz w:val="24"/>
          <w:szCs w:val="24"/>
        </w:rPr>
        <w:t>с. КАРАВЕЛЬОВО, ОБЩИНА РУЕН ЗА 2022 ГОДИНА.</w:t>
      </w:r>
    </w:p>
    <w:p w:rsidR="008E25FE" w:rsidRDefault="008E25FE" w:rsidP="008E2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5D9F" w:rsidRDefault="008E25FE" w:rsidP="008E2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Целта на читалището е да задоволява потребностите на населението, свързано със: развитие и обогатяване на културния живот, социалната и образователна дейност в селото, запазване на обичаите и традициите на населението в селото, осигуряване на достъп до информация. </w:t>
      </w:r>
      <w:r w:rsidR="00595D9F">
        <w:rPr>
          <w:rFonts w:ascii="Times New Roman" w:hAnsi="Times New Roman" w:cs="Times New Roman"/>
          <w:sz w:val="24"/>
          <w:szCs w:val="24"/>
        </w:rPr>
        <w:t>Заради епидемичната обстановка в страната една част от планираните мероприятия не бяха проведени, а друга се проведе с ограничен кръг от участници и зрители.</w:t>
      </w:r>
    </w:p>
    <w:p w:rsidR="00161C88" w:rsidRDefault="00161C88" w:rsidP="008E2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Читалището се стреми да отбележи по подобаващ начин официалните и национални празници – 3 март – ден на България, месец май ден на буквите и приемане на нови читатели в библиотеката, 2 юни деня на детето, 15 септември- първи учебен ден, 1 ноември деня на народните будители и нова година в ПДГ – Каравельово. </w:t>
      </w:r>
    </w:p>
    <w:p w:rsidR="00161C88" w:rsidRDefault="00161C88" w:rsidP="008E2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618">
        <w:rPr>
          <w:rFonts w:ascii="Times New Roman" w:hAnsi="Times New Roman" w:cs="Times New Roman"/>
          <w:sz w:val="24"/>
          <w:szCs w:val="24"/>
        </w:rPr>
        <w:t>Основна дейност на читалището е библиотеката. Ф</w:t>
      </w:r>
      <w:r>
        <w:rPr>
          <w:rFonts w:ascii="Times New Roman" w:hAnsi="Times New Roman" w:cs="Times New Roman"/>
          <w:sz w:val="24"/>
          <w:szCs w:val="24"/>
        </w:rPr>
        <w:t>онд</w:t>
      </w:r>
      <w:r w:rsidR="00AF0618">
        <w:rPr>
          <w:rFonts w:ascii="Times New Roman" w:hAnsi="Times New Roman" w:cs="Times New Roman"/>
          <w:sz w:val="24"/>
          <w:szCs w:val="24"/>
        </w:rPr>
        <w:t>ът</w:t>
      </w:r>
      <w:r>
        <w:rPr>
          <w:rFonts w:ascii="Times New Roman" w:hAnsi="Times New Roman" w:cs="Times New Roman"/>
          <w:sz w:val="24"/>
          <w:szCs w:val="24"/>
        </w:rPr>
        <w:t xml:space="preserve"> наброява  2800 </w:t>
      </w:r>
      <w:r w:rsidR="00AF0618">
        <w:rPr>
          <w:rFonts w:ascii="Times New Roman" w:hAnsi="Times New Roman" w:cs="Times New Roman"/>
          <w:sz w:val="24"/>
          <w:szCs w:val="24"/>
        </w:rPr>
        <w:t xml:space="preserve">библиотечни </w:t>
      </w:r>
      <w:r>
        <w:rPr>
          <w:rFonts w:ascii="Times New Roman" w:hAnsi="Times New Roman" w:cs="Times New Roman"/>
          <w:sz w:val="24"/>
          <w:szCs w:val="24"/>
        </w:rPr>
        <w:t xml:space="preserve">единици, като основния дял е книги и много малко има игри за децата. През 2022 година не сме абонирали с периодичен печат, като причина недостиг на средства за абонамент. </w:t>
      </w:r>
      <w:r w:rsidR="00AF0618">
        <w:rPr>
          <w:rFonts w:ascii="Times New Roman" w:hAnsi="Times New Roman" w:cs="Times New Roman"/>
          <w:sz w:val="24"/>
          <w:szCs w:val="24"/>
        </w:rPr>
        <w:t>Броят на читателите през 2022 година е 95, като от тях:</w:t>
      </w:r>
    </w:p>
    <w:p w:rsidR="00AF0618" w:rsidRDefault="00AF0618" w:rsidP="00AF0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14 години  - 45</w:t>
      </w:r>
    </w:p>
    <w:p w:rsidR="00AF0618" w:rsidRDefault="00AF0618" w:rsidP="00AF0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14 години – 50, тук са включени – учители, лекар, домакини и т.н. </w:t>
      </w:r>
    </w:p>
    <w:p w:rsidR="00AF0618" w:rsidRDefault="00AF0618" w:rsidP="00AF06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посещения – 558, </w:t>
      </w:r>
      <w:r w:rsidR="002E4D0D">
        <w:rPr>
          <w:rFonts w:ascii="Times New Roman" w:hAnsi="Times New Roman" w:cs="Times New Roman"/>
          <w:sz w:val="24"/>
          <w:szCs w:val="24"/>
        </w:rPr>
        <w:t>заети библиотечни материали 867, справки 13 броя.</w:t>
      </w:r>
    </w:p>
    <w:p w:rsidR="002E4D0D" w:rsidRDefault="002E4D0D" w:rsidP="002E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 част: В началото на 2022 година в сметката на читалището имаше 200 лева, получена субсидия – 6 187 лева. Направени разходи през годината:</w:t>
      </w:r>
    </w:p>
    <w:p w:rsidR="002E4D0D" w:rsidRDefault="00B71B2D" w:rsidP="002E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Заплати – 4 320 лв.; социални, ДЗПО, ТЗ и здравни осигуровки -1 620 лева; такса банково обслужване – 115 лева и в края на година 132 лева. </w:t>
      </w:r>
    </w:p>
    <w:p w:rsidR="00B71B2D" w:rsidRPr="002E4D0D" w:rsidRDefault="00B71B2D" w:rsidP="002E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Численост на персонала – ½  бройка на 4 часа работно време.</w:t>
      </w:r>
    </w:p>
    <w:p w:rsidR="00AF0618" w:rsidRPr="00AF0618" w:rsidRDefault="00AF0618" w:rsidP="00AF0618">
      <w:pPr>
        <w:rPr>
          <w:rFonts w:ascii="Times New Roman" w:hAnsi="Times New Roman" w:cs="Times New Roman"/>
          <w:sz w:val="24"/>
          <w:szCs w:val="24"/>
        </w:rPr>
      </w:pPr>
    </w:p>
    <w:p w:rsidR="00AF0618" w:rsidRDefault="00AF0618" w:rsidP="008E2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25FE" w:rsidRPr="008E25FE" w:rsidRDefault="008E25FE" w:rsidP="008E2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E25FE" w:rsidRPr="008E25FE" w:rsidSect="00DF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B3C"/>
    <w:multiLevelType w:val="hybridMultilevel"/>
    <w:tmpl w:val="3788D7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5FE"/>
    <w:rsid w:val="00161C88"/>
    <w:rsid w:val="002E4D0D"/>
    <w:rsid w:val="00595D9F"/>
    <w:rsid w:val="006A17BA"/>
    <w:rsid w:val="008E25FE"/>
    <w:rsid w:val="009158C3"/>
    <w:rsid w:val="00AF0618"/>
    <w:rsid w:val="00B71B2D"/>
    <w:rsid w:val="00DF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37-1</dc:creator>
  <cp:lastModifiedBy>37-1</cp:lastModifiedBy>
  <cp:revision>5</cp:revision>
  <dcterms:created xsi:type="dcterms:W3CDTF">2023-03-20T09:47:00Z</dcterms:created>
  <dcterms:modified xsi:type="dcterms:W3CDTF">2023-03-20T11:44:00Z</dcterms:modified>
</cp:coreProperties>
</file>